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AD2C"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14:paraId="48375191"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14:paraId="0D4106B0"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14:paraId="12AA4DB4" w14:textId="77777777" w:rsidR="00DC58EF" w:rsidRPr="00525B67" w:rsidRDefault="00DC58EF" w:rsidP="00851F90">
      <w:pPr>
        <w:spacing w:after="0" w:line="240" w:lineRule="auto"/>
        <w:jc w:val="center"/>
        <w:rPr>
          <w:rFonts w:ascii="Times New Roman" w:hAnsi="Times New Roman"/>
          <w:b/>
          <w:sz w:val="30"/>
          <w:szCs w:val="30"/>
          <w:lang w:val="be-BY"/>
        </w:rPr>
      </w:pPr>
    </w:p>
    <w:p w14:paraId="2A73BBF9" w14:textId="77777777"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14:paraId="34FF012C" w14:textId="77777777" w:rsidR="000C7BBC" w:rsidRPr="00525B67" w:rsidRDefault="000C7BBC" w:rsidP="001D256F">
      <w:pPr>
        <w:spacing w:after="0" w:line="226" w:lineRule="auto"/>
        <w:jc w:val="center"/>
        <w:rPr>
          <w:rFonts w:ascii="Times New Roman" w:hAnsi="Times New Roman"/>
          <w:i/>
          <w:sz w:val="30"/>
          <w:szCs w:val="30"/>
        </w:rPr>
      </w:pPr>
    </w:p>
    <w:p w14:paraId="35DCB3ED"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14:paraId="6EEF54C0"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14:paraId="6E9338CB"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14:paraId="20F6A515" w14:textId="77777777" w:rsidR="000C7BBC" w:rsidRPr="00525B67" w:rsidRDefault="000C7BBC" w:rsidP="001D256F">
      <w:pPr>
        <w:spacing w:after="0" w:line="226" w:lineRule="auto"/>
        <w:jc w:val="center"/>
        <w:rPr>
          <w:rFonts w:ascii="Times New Roman" w:hAnsi="Times New Roman"/>
          <w:b/>
          <w:sz w:val="30"/>
          <w:szCs w:val="30"/>
        </w:rPr>
      </w:pPr>
    </w:p>
    <w:p w14:paraId="3127C84F"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5E3C4295"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48D33DB2"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6AF2C142" w14:textId="77777777" w:rsidR="008B5E34" w:rsidRPr="00525B67" w:rsidRDefault="008B5E34" w:rsidP="001D256F">
      <w:pPr>
        <w:spacing w:after="0" w:line="226" w:lineRule="auto"/>
        <w:ind w:firstLine="709"/>
        <w:jc w:val="both"/>
        <w:rPr>
          <w:rFonts w:ascii="Times New Roman" w:hAnsi="Times New Roman"/>
          <w:i/>
          <w:sz w:val="30"/>
          <w:szCs w:val="30"/>
        </w:rPr>
      </w:pPr>
    </w:p>
    <w:p w14:paraId="7DECFAE2"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07619E53"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14:paraId="4703911F"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6EE32A3A"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1BD7D65A"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42470819"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3A0E72E9"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575B2797"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5F0AA89D"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36F38A4B" w14:textId="77777777"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380D315E"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6D2BBFFB"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42710269"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0476444C"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4826DC65" w14:textId="77777777"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15E1DECB"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152CCBE5"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7296C1DE"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1C984BE6"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19A47FEA"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56CBE0D0"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667C7D3A"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50DD08F7"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4AADBEFA"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06844F18" w14:textId="77777777"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1CDB1021"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1B06959C" w14:textId="77777777" w:rsidR="00700872" w:rsidRPr="00525B67" w:rsidRDefault="00B46478"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66A6506B"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15681568"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5509E5E9"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77C5FF25"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01DA370A"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2B7E3335"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237F310E"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6189A46D"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7875C83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598F691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6DBF28F6"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59935981"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04DD98B0"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44373DDA"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164CAA9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163926E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2995CFF9"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73584072"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1BAD501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62E5A9B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1FACAFE4"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3EE49293"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61D7D596"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3029C092"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4CCD7C27" w14:textId="77777777"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0220B93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3C6E2CAD"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69B4BD71"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55D48BAA"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55FEDD03"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2D719747"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79C55ACD"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23396CC6"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6D0EBCF9"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69747C83"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34D9A8B3"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1D299F37"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60CDBFB2"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503FEAC7"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3F1EA956" w14:textId="77777777"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1653284E"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0F3DE692"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54C32549"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5D7A4ED7"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14:paraId="382F6878"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0DC79FAF"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14:paraId="3E45B91E"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13DB84C0"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67806CD9"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44DCBC64"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63340FF5"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5F551CB8"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14:paraId="5F3B9C34"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0CE45D2C"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2FD71223"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68DFA88C"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6751E8E9"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4C611B9E"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14:paraId="446D6898"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34527426"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5A3EA2FB"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2FFF5478"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71585EE6"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663D9F8E"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651EEA1E"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6E087170"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54F4CF25"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4EBBA937"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1057769B" w14:textId="77777777"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066DC0B3" w14:textId="77777777"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3B8642D5"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14:paraId="28BEBAE0"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3813E084"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14:paraId="6D990A2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23288BEF"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658D282A"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734AB30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13C27F8A"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27A397F1"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4A08C4FA"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4D798F26"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14:paraId="4B7586F6"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76C76341"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5A37B749"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267F6355" w14:textId="77777777"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0012785E"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5FA0625F"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26EAC782"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17F4840C"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1A7A6E38"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65E3141D"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53877819"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0EBB" w14:textId="77777777" w:rsidR="00B46478" w:rsidRDefault="00B46478" w:rsidP="003C3604">
      <w:pPr>
        <w:spacing w:after="0" w:line="240" w:lineRule="auto"/>
      </w:pPr>
      <w:r>
        <w:separator/>
      </w:r>
    </w:p>
  </w:endnote>
  <w:endnote w:type="continuationSeparator" w:id="0">
    <w:p w14:paraId="4FFD0C84" w14:textId="77777777" w:rsidR="00B46478" w:rsidRDefault="00B4647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2F93" w14:textId="77777777" w:rsidR="00B46478" w:rsidRDefault="00B46478" w:rsidP="003C3604">
      <w:pPr>
        <w:spacing w:after="0" w:line="240" w:lineRule="auto"/>
      </w:pPr>
      <w:r>
        <w:separator/>
      </w:r>
    </w:p>
  </w:footnote>
  <w:footnote w:type="continuationSeparator" w:id="0">
    <w:p w14:paraId="2948C024" w14:textId="77777777" w:rsidR="00B46478" w:rsidRDefault="00B46478"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F8C8" w14:textId="77777777"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985AD8">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3CC"/>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1682"/>
    <w:rsid w:val="009441B5"/>
    <w:rsid w:val="00951C0E"/>
    <w:rsid w:val="00955B70"/>
    <w:rsid w:val="009579D4"/>
    <w:rsid w:val="00971C0A"/>
    <w:rsid w:val="0098400E"/>
    <w:rsid w:val="009840E5"/>
    <w:rsid w:val="00985AD8"/>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46478"/>
    <w:rsid w:val="00B52B8C"/>
    <w:rsid w:val="00B53FB7"/>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9E139"/>
  <w15:docId w15:val="{27A0B51C-A73A-4FFF-888D-8D02A7A5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eastAsia="en-US"/>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Обычный (веб)"/>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1F87-DF35-4ED6-AAE4-32B0ADE9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Links>
    <vt:vector size="48" baseType="variant">
      <vt:variant>
        <vt:i4>4128878</vt:i4>
      </vt:variant>
      <vt:variant>
        <vt:i4>21</vt:i4>
      </vt:variant>
      <vt:variant>
        <vt:i4>0</vt:i4>
      </vt:variant>
      <vt:variant>
        <vt:i4>5</vt:i4>
      </vt:variant>
      <vt:variant>
        <vt:lpwstr>https://ru.wikipedia.org/wiki/Деторождение</vt:lpwstr>
      </vt:variant>
      <vt:variant>
        <vt:lpwstr/>
      </vt:variant>
      <vt:variant>
        <vt:i4>4325483</vt:i4>
      </vt:variant>
      <vt:variant>
        <vt:i4>18</vt:i4>
      </vt:variant>
      <vt:variant>
        <vt:i4>0</vt:i4>
      </vt:variant>
      <vt:variant>
        <vt:i4>5</vt:i4>
      </vt:variant>
      <vt:variant>
        <vt:lpwstr>https://ru.wikipedia.org/wiki/Убийство</vt:lpwstr>
      </vt:variant>
      <vt:variant>
        <vt:lpwstr/>
      </vt:variant>
      <vt:variant>
        <vt:i4>67306539</vt:i4>
      </vt:variant>
      <vt:variant>
        <vt:i4>15</vt:i4>
      </vt:variant>
      <vt:variant>
        <vt:i4>0</vt:i4>
      </vt:variant>
      <vt:variant>
        <vt:i4>5</vt:i4>
      </vt:variant>
      <vt:variant>
        <vt:lpwstr>https://ru.wikipedia.org/wiki/Религия</vt:lpwstr>
      </vt:variant>
      <vt:variant>
        <vt:lpwstr/>
      </vt:variant>
      <vt:variant>
        <vt:i4>3539042</vt:i4>
      </vt:variant>
      <vt:variant>
        <vt:i4>12</vt:i4>
      </vt:variant>
      <vt:variant>
        <vt:i4>0</vt:i4>
      </vt:variant>
      <vt:variant>
        <vt:i4>5</vt:i4>
      </vt:variant>
      <vt:variant>
        <vt:lpwstr>https://ru.wikipedia.org/wiki/Раса</vt:lpwstr>
      </vt:variant>
      <vt:variant>
        <vt:lpwstr/>
      </vt:variant>
      <vt:variant>
        <vt:i4>4849683</vt:i4>
      </vt:variant>
      <vt:variant>
        <vt:i4>9</vt:i4>
      </vt:variant>
      <vt:variant>
        <vt:i4>0</vt:i4>
      </vt:variant>
      <vt:variant>
        <vt:i4>5</vt:i4>
      </vt:variant>
      <vt:variant>
        <vt:lpwstr>https://ru.wikipedia.org/wiki/Этнос</vt:lpwstr>
      </vt:variant>
      <vt:variant>
        <vt:lpwstr/>
      </vt:variant>
      <vt:variant>
        <vt:i4>67634214</vt:i4>
      </vt:variant>
      <vt:variant>
        <vt:i4>6</vt:i4>
      </vt:variant>
      <vt:variant>
        <vt:i4>0</vt:i4>
      </vt:variant>
      <vt:variant>
        <vt:i4>5</vt:i4>
      </vt:variant>
      <vt:variant>
        <vt:lpwstr>https://ru.wikipedia.org/wiki/Национальность</vt:lpwstr>
      </vt:variant>
      <vt:variant>
        <vt:lpwstr/>
      </vt:variant>
      <vt:variant>
        <vt:i4>67634269</vt:i4>
      </vt:variant>
      <vt:variant>
        <vt:i4>3</vt:i4>
      </vt:variant>
      <vt:variant>
        <vt:i4>0</vt:i4>
      </vt:variant>
      <vt:variant>
        <vt:i4>5</vt:i4>
      </vt:variant>
      <vt:variant>
        <vt:lpwstr>https://ru.wikipedia.org/wiki/ООН</vt:lpwstr>
      </vt:variant>
      <vt:variant>
        <vt:lpwstr/>
      </vt:variant>
      <vt:variant>
        <vt:i4>67503140</vt:i4>
      </vt:variant>
      <vt:variant>
        <vt:i4>0</vt:i4>
      </vt:variant>
      <vt:variant>
        <vt:i4>0</vt:i4>
      </vt:variant>
      <vt:variant>
        <vt:i4>5</vt:i4>
      </vt:variant>
      <vt:variant>
        <vt:lpwstr>https://ru.wikipedia.org/wiki/Насилие</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Денис Костянко</cp:lastModifiedBy>
  <cp:revision>2</cp:revision>
  <cp:lastPrinted>2022-03-04T09:44:00Z</cp:lastPrinted>
  <dcterms:created xsi:type="dcterms:W3CDTF">2022-07-28T16:40:00Z</dcterms:created>
  <dcterms:modified xsi:type="dcterms:W3CDTF">2022-07-28T16:40:00Z</dcterms:modified>
</cp:coreProperties>
</file>