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84" w:rsidRPr="00B95884" w:rsidRDefault="00B95884" w:rsidP="00B958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5884" w:rsidRPr="00B95884" w:rsidRDefault="00B95884" w:rsidP="00B95884">
      <w:pPr>
        <w:tabs>
          <w:tab w:val="left" w:pos="97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 xml:space="preserve">   СОГЛАСОВАНО                                                                                                                                                                  УТВЕРЖДАЮ</w:t>
      </w:r>
    </w:p>
    <w:p w:rsidR="00B95884" w:rsidRPr="00B95884" w:rsidRDefault="00B95884" w:rsidP="00B95884">
      <w:pPr>
        <w:tabs>
          <w:tab w:val="left" w:pos="97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 xml:space="preserve">   Заместитель директора                                                                                                                                                      Директор государственного</w:t>
      </w:r>
    </w:p>
    <w:p w:rsidR="00B95884" w:rsidRPr="00B95884" w:rsidRDefault="00B95884" w:rsidP="00B95884">
      <w:pPr>
        <w:tabs>
          <w:tab w:val="left" w:pos="10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 xml:space="preserve">  по воспитательной работе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95884">
        <w:rPr>
          <w:rFonts w:ascii="Times New Roman" w:hAnsi="Times New Roman" w:cs="Times New Roman"/>
          <w:sz w:val="24"/>
          <w:szCs w:val="24"/>
        </w:rPr>
        <w:t xml:space="preserve">      учреждения образования</w:t>
      </w:r>
    </w:p>
    <w:p w:rsidR="00B95884" w:rsidRPr="00B95884" w:rsidRDefault="00B95884" w:rsidP="00B95884">
      <w:pPr>
        <w:tabs>
          <w:tab w:val="left" w:pos="10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 xml:space="preserve">  __________ Н.А. </w:t>
      </w:r>
      <w:proofErr w:type="spellStart"/>
      <w:r w:rsidRPr="00B95884">
        <w:rPr>
          <w:rFonts w:ascii="Times New Roman" w:hAnsi="Times New Roman" w:cs="Times New Roman"/>
          <w:sz w:val="24"/>
          <w:szCs w:val="24"/>
        </w:rPr>
        <w:t>Клименкова</w:t>
      </w:r>
      <w:proofErr w:type="spellEnd"/>
      <w:r w:rsidRPr="00B95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95884">
        <w:rPr>
          <w:rFonts w:ascii="Times New Roman" w:hAnsi="Times New Roman" w:cs="Times New Roman"/>
          <w:sz w:val="24"/>
          <w:szCs w:val="24"/>
        </w:rPr>
        <w:t xml:space="preserve"> «Бабиничская средняя школа</w:t>
      </w:r>
    </w:p>
    <w:p w:rsidR="00B95884" w:rsidRPr="00B95884" w:rsidRDefault="00B95884" w:rsidP="00B95884">
      <w:pPr>
        <w:tabs>
          <w:tab w:val="left" w:pos="10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 xml:space="preserve">  « ___» ___________ 2023 г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95884">
        <w:rPr>
          <w:rFonts w:ascii="Times New Roman" w:hAnsi="Times New Roman" w:cs="Times New Roman"/>
          <w:sz w:val="24"/>
          <w:szCs w:val="24"/>
        </w:rPr>
        <w:t xml:space="preserve">    Оршанского района»</w:t>
      </w:r>
    </w:p>
    <w:p w:rsidR="00B95884" w:rsidRPr="00B95884" w:rsidRDefault="00B95884" w:rsidP="00B95884">
      <w:pPr>
        <w:tabs>
          <w:tab w:val="left" w:pos="10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95884">
        <w:rPr>
          <w:rFonts w:ascii="Times New Roman" w:hAnsi="Times New Roman" w:cs="Times New Roman"/>
          <w:sz w:val="24"/>
          <w:szCs w:val="24"/>
        </w:rPr>
        <w:t xml:space="preserve"> ____________    Л.Н. Фомин</w:t>
      </w:r>
    </w:p>
    <w:p w:rsidR="00B95884" w:rsidRPr="00B95884" w:rsidRDefault="00B95884" w:rsidP="00B95884">
      <w:pPr>
        <w:tabs>
          <w:tab w:val="left" w:pos="10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5884">
        <w:rPr>
          <w:rFonts w:ascii="Times New Roman" w:hAnsi="Times New Roman" w:cs="Times New Roman"/>
          <w:sz w:val="24"/>
          <w:szCs w:val="24"/>
        </w:rPr>
        <w:t>«____»  ___________  2023 г</w:t>
      </w:r>
    </w:p>
    <w:p w:rsidR="00B95884" w:rsidRPr="00B95884" w:rsidRDefault="00B95884" w:rsidP="00B95884">
      <w:pPr>
        <w:tabs>
          <w:tab w:val="left" w:pos="78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>План работы</w:t>
      </w:r>
    </w:p>
    <w:p w:rsidR="00B95884" w:rsidRPr="00B95884" w:rsidRDefault="00B95884" w:rsidP="00B95884">
      <w:pPr>
        <w:tabs>
          <w:tab w:val="left" w:pos="78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 xml:space="preserve">руководителя по военно-патриотическому воспитанию Орлова Е.Н. </w:t>
      </w:r>
    </w:p>
    <w:p w:rsidR="00B95884" w:rsidRPr="00B95884" w:rsidRDefault="00B95884" w:rsidP="00B95884">
      <w:pPr>
        <w:tabs>
          <w:tab w:val="left" w:pos="78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>государственного учреждения образования</w:t>
      </w:r>
    </w:p>
    <w:p w:rsidR="00B95884" w:rsidRPr="00B95884" w:rsidRDefault="00B95884" w:rsidP="00B95884">
      <w:pPr>
        <w:tabs>
          <w:tab w:val="left" w:pos="78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>«Бабиничская средняя школа оршанского района»</w:t>
      </w:r>
    </w:p>
    <w:p w:rsidR="00B95884" w:rsidRPr="00B95884" w:rsidRDefault="00B95884" w:rsidP="00B95884">
      <w:pPr>
        <w:tabs>
          <w:tab w:val="left" w:pos="78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четверть 2023/2024</w:t>
      </w:r>
      <w:r w:rsidRPr="00B95884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B95884" w:rsidRPr="00B95884" w:rsidRDefault="00B95884" w:rsidP="00B95884">
      <w:pPr>
        <w:rPr>
          <w:rFonts w:ascii="Times New Roman" w:hAnsi="Times New Roman" w:cs="Times New Roman"/>
          <w:sz w:val="24"/>
          <w:szCs w:val="24"/>
        </w:rPr>
      </w:pPr>
    </w:p>
    <w:p w:rsidR="00B95884" w:rsidRPr="00B95884" w:rsidRDefault="00B95884" w:rsidP="00B95884">
      <w:pPr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>Цель:</w:t>
      </w:r>
    </w:p>
    <w:p w:rsidR="00B95884" w:rsidRPr="00B95884" w:rsidRDefault="00B95884" w:rsidP="00B95884">
      <w:pPr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>Создание целостной системы гражданско-патриотического воспитания, направленной на становление и развитие личности, готовой жить в гражданском, демократическом обществе и правовом государстве,  обладающей чувством собственного достоинства, гуманистически ориентированной, любящей свою семью, школу, край, Республику Беларусь.</w:t>
      </w:r>
    </w:p>
    <w:p w:rsidR="00B95884" w:rsidRPr="00B95884" w:rsidRDefault="00B95884" w:rsidP="00B95884">
      <w:pPr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>Задачи:</w:t>
      </w:r>
    </w:p>
    <w:p w:rsidR="00B95884" w:rsidRPr="00B95884" w:rsidRDefault="00B95884" w:rsidP="00B95884">
      <w:pPr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>- Прививать глубокое уважение к национальному наследию, традициям, обычаям, культуре народа Беларуси.</w:t>
      </w:r>
    </w:p>
    <w:p w:rsidR="00B95884" w:rsidRPr="00B95884" w:rsidRDefault="00B95884" w:rsidP="00B95884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>- Воспитание у школьников уважительного отношения к государственной символике Республики Беларусь;</w:t>
      </w:r>
    </w:p>
    <w:p w:rsidR="00B95884" w:rsidRPr="00B95884" w:rsidRDefault="00B95884" w:rsidP="00B95884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>- Воспитание уважения к вооруженным сила Республики Беларусь и защитникам Отечества;</w:t>
      </w:r>
    </w:p>
    <w:p w:rsidR="00B95884" w:rsidRPr="00B95884" w:rsidRDefault="00B95884" w:rsidP="00B95884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>формирования у юношей морально-психологической и физической готовности к выполнению конституционной обязанности по защите Родины.</w:t>
      </w:r>
    </w:p>
    <w:p w:rsidR="00B95884" w:rsidRPr="00B95884" w:rsidRDefault="00B95884" w:rsidP="00B95884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B95884" w:rsidRPr="00B95884" w:rsidRDefault="00B95884" w:rsidP="00B95884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B9588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7796"/>
        <w:gridCol w:w="2278"/>
        <w:gridCol w:w="3640"/>
      </w:tblGrid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Ответственные,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95884" w:rsidRPr="00B95884" w:rsidTr="00D52DF2">
        <w:tc>
          <w:tcPr>
            <w:tcW w:w="14452" w:type="dxa"/>
            <w:gridSpan w:val="4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информационное сопровождение деятельности по военно-патриотическому воспитанию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знаменной </w:t>
            </w:r>
            <w:proofErr w:type="gramStart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группой  УО</w:t>
            </w:r>
            <w:proofErr w:type="gramEnd"/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МООП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КЮСП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волонтерского отряда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информационных стендах, официальном сайте учреждения образования, в социальных сетях и мессенджерах 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деятельности по военно-патриотическому воспитанию.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B95884" w:rsidRPr="00B95884" w:rsidTr="00D52DF2">
        <w:tc>
          <w:tcPr>
            <w:tcW w:w="14452" w:type="dxa"/>
            <w:gridSpan w:val="4"/>
          </w:tcPr>
          <w:p w:rsidR="00B95884" w:rsidRPr="00B95884" w:rsidRDefault="00B95884" w:rsidP="00D52DF2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защите Отечества и сохранение памяти о жертвах войны.</w:t>
            </w:r>
          </w:p>
          <w:p w:rsidR="00B95884" w:rsidRPr="00B95884" w:rsidRDefault="00B95884" w:rsidP="00D52DF2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         Музейная педагогика и поисково-исследовательская деятельность. Туристско-экскурсионная деятельность.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истории г. Орша, мемориального </w:t>
            </w:r>
            <w:proofErr w:type="gramStart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комплекса  «</w:t>
            </w:r>
            <w:proofErr w:type="spellStart"/>
            <w:proofErr w:type="gramEnd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Катюша»в</w:t>
            </w:r>
            <w:proofErr w:type="spellEnd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 г. Орша, 7, 8  </w:t>
            </w:r>
            <w:proofErr w:type="spellStart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  <w:p w:rsidR="00B95884" w:rsidRPr="00B95884" w:rsidRDefault="00B95884" w:rsidP="00D52DF2">
            <w:pPr>
              <w:tabs>
                <w:tab w:val="left" w:pos="825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Сбор материалов для организации музейной комнаты</w:t>
            </w:r>
          </w:p>
          <w:p w:rsidR="00B95884" w:rsidRPr="00B95884" w:rsidRDefault="00B95884" w:rsidP="00D52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4" w:rsidRPr="00B95884" w:rsidRDefault="00B95884" w:rsidP="00D52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4" w:rsidRPr="00B95884" w:rsidRDefault="00B95884" w:rsidP="00D5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884" w:rsidRPr="00B95884" w:rsidTr="00D52DF2">
        <w:tc>
          <w:tcPr>
            <w:tcW w:w="14452" w:type="dxa"/>
            <w:gridSpan w:val="4"/>
          </w:tcPr>
          <w:p w:rsidR="00B95884" w:rsidRPr="00B95884" w:rsidRDefault="00B95884" w:rsidP="00D52DF2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Акции и мероприятия военно-патриотической направленности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районных мероприятиях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«Исторический залп «Авроры», тематические классные часы дню Октябрьской революции</w:t>
            </w: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08-11.11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«Профессия – Родину защищать»  1-5 </w:t>
            </w:r>
            <w:proofErr w:type="spellStart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 ВПВ, 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представителями воинской части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24.11 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«Дорогами Победы», игровая программа</w:t>
            </w:r>
          </w:p>
          <w:p w:rsidR="00B95884" w:rsidRPr="00B95884" w:rsidRDefault="00B95884" w:rsidP="00D5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О2.12 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 «Готовы Родине служить!», диалоговая площадка, 9-11 </w:t>
            </w:r>
            <w:proofErr w:type="spellStart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О9.12 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 «Они сражались за Родину», урок мужества.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11-16.12 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- Родину защищать», круглый стол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23 .12 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Операция «Обелиск» (д. Понизовье, д. Антоновка)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«Ваша служба и опасна и трудна», оформление информационного стенда ко Дню чествования ветеранов органов внутренних дел и внутренних войск МВД Республики Беларусь (10.11)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«Имена на обелиске», 14.11- 80 лет со дня  гибели К.С. </w:t>
            </w:r>
            <w:proofErr w:type="spellStart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, тематические беседы</w:t>
            </w: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13-118.11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«Беларусь  - энергоэффективная страна», оформление информационного стенда (11.11 – международный день энергосбережения)</w:t>
            </w: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Операция «Забота», благоустройство территории церкви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 в аг. Бабиничи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shd w:val="clear" w:color="auto" w:fill="auto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Кинолекторий «Они сражались за Родину»</w:t>
            </w: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       18.11;16.12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Ни кто</w:t>
            </w:r>
            <w:proofErr w:type="gramEnd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зыбыт</w:t>
            </w:r>
            <w:proofErr w:type="spellEnd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, ни что не забыто.», о геноциде белорусского народа в ВОВ (оформление информационного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стенда)</w:t>
            </w: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Операция «Дом без одиночества»</w:t>
            </w: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884" w:rsidRPr="00B95884" w:rsidTr="00D52DF2">
        <w:tc>
          <w:tcPr>
            <w:tcW w:w="73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2 этап общешкольной </w:t>
            </w:r>
            <w:proofErr w:type="spellStart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—спортивной игры «</w:t>
            </w:r>
            <w:proofErr w:type="spellStart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 xml:space="preserve">, «Зарница» 5-9 </w:t>
            </w:r>
            <w:proofErr w:type="spellStart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B95884" w:rsidRPr="00B95884" w:rsidRDefault="00B95884" w:rsidP="00D52DF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640" w:type="dxa"/>
          </w:tcPr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Руководитель по ВПВ,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B95884" w:rsidRPr="00B95884" w:rsidRDefault="00B95884" w:rsidP="00D52DF2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8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95884" w:rsidRPr="00B95884" w:rsidRDefault="00B95884" w:rsidP="00B95884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B95884" w:rsidRPr="00B95884" w:rsidRDefault="00B95884" w:rsidP="00B95884">
      <w:pPr>
        <w:rPr>
          <w:rFonts w:ascii="Times New Roman" w:hAnsi="Times New Roman" w:cs="Times New Roman"/>
          <w:sz w:val="24"/>
          <w:szCs w:val="24"/>
        </w:rPr>
      </w:pPr>
    </w:p>
    <w:p w:rsidR="00A44B51" w:rsidRDefault="00A44B51"/>
    <w:sectPr w:rsidR="00A44B51" w:rsidSect="00B95884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84"/>
    <w:rsid w:val="003E45B5"/>
    <w:rsid w:val="00A44B51"/>
    <w:rsid w:val="00B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CC64E-7220-4C2A-A6A7-472AE35E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8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Бабиничская СШ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Бабиничская СШ</dc:creator>
  <cp:lastModifiedBy>Учитель информатики БСШ</cp:lastModifiedBy>
  <cp:revision>2</cp:revision>
  <dcterms:created xsi:type="dcterms:W3CDTF">2023-11-15T08:19:00Z</dcterms:created>
  <dcterms:modified xsi:type="dcterms:W3CDTF">2023-11-15T08:19:00Z</dcterms:modified>
</cp:coreProperties>
</file>