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C6" w:rsidRDefault="00202FC6" w:rsidP="00202FC6">
      <w:pPr>
        <w:pStyle w:val="a6"/>
        <w:ind w:firstLine="52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31D8D" w:rsidRPr="0013019F" w:rsidRDefault="00D31D8D" w:rsidP="00D31D8D">
      <w:pPr>
        <w:pStyle w:val="a6"/>
        <w:ind w:firstLine="5245"/>
        <w:rPr>
          <w:rFonts w:ascii="Times New Roman" w:hAnsi="Times New Roman" w:cs="Times New Roman"/>
          <w:sz w:val="28"/>
          <w:szCs w:val="28"/>
        </w:rPr>
      </w:pPr>
      <w:r w:rsidRPr="0013019F">
        <w:rPr>
          <w:rFonts w:ascii="Times New Roman" w:hAnsi="Times New Roman" w:cs="Times New Roman"/>
          <w:sz w:val="28"/>
          <w:szCs w:val="28"/>
        </w:rPr>
        <w:t xml:space="preserve">Директор государственного </w:t>
      </w:r>
    </w:p>
    <w:p w:rsidR="00D31D8D" w:rsidRPr="0013019F" w:rsidRDefault="00D31D8D" w:rsidP="00D31D8D">
      <w:pPr>
        <w:pStyle w:val="a6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3019F">
        <w:rPr>
          <w:rFonts w:ascii="Times New Roman" w:hAnsi="Times New Roman" w:cs="Times New Roman"/>
          <w:sz w:val="28"/>
          <w:szCs w:val="28"/>
        </w:rPr>
        <w:t>чреждения образования</w:t>
      </w:r>
    </w:p>
    <w:p w:rsidR="00D31D8D" w:rsidRPr="0013019F" w:rsidRDefault="00D31D8D" w:rsidP="00D31D8D">
      <w:pPr>
        <w:pStyle w:val="a6"/>
        <w:ind w:firstLine="5245"/>
        <w:rPr>
          <w:rFonts w:ascii="Times New Roman" w:hAnsi="Times New Roman" w:cs="Times New Roman"/>
          <w:sz w:val="28"/>
          <w:szCs w:val="28"/>
        </w:rPr>
      </w:pPr>
      <w:r w:rsidRPr="0013019F">
        <w:rPr>
          <w:rFonts w:ascii="Times New Roman" w:hAnsi="Times New Roman" w:cs="Times New Roman"/>
          <w:sz w:val="28"/>
          <w:szCs w:val="28"/>
        </w:rPr>
        <w:t xml:space="preserve">«Бабиничская средняя школа </w:t>
      </w:r>
    </w:p>
    <w:p w:rsidR="00D31D8D" w:rsidRPr="0013019F" w:rsidRDefault="00D31D8D" w:rsidP="00D31D8D">
      <w:pPr>
        <w:pStyle w:val="a6"/>
        <w:ind w:firstLine="5245"/>
        <w:rPr>
          <w:rFonts w:ascii="Times New Roman" w:hAnsi="Times New Roman" w:cs="Times New Roman"/>
          <w:sz w:val="28"/>
          <w:szCs w:val="28"/>
        </w:rPr>
      </w:pPr>
      <w:r w:rsidRPr="0013019F">
        <w:rPr>
          <w:rFonts w:ascii="Times New Roman" w:hAnsi="Times New Roman" w:cs="Times New Roman"/>
          <w:sz w:val="28"/>
          <w:szCs w:val="28"/>
        </w:rPr>
        <w:t>Оршанского района»</w:t>
      </w:r>
    </w:p>
    <w:p w:rsidR="00D31D8D" w:rsidRPr="0013019F" w:rsidRDefault="00D31D8D" w:rsidP="00D31D8D">
      <w:pPr>
        <w:pStyle w:val="a6"/>
        <w:ind w:firstLine="5245"/>
        <w:rPr>
          <w:rFonts w:ascii="Times New Roman" w:hAnsi="Times New Roman" w:cs="Times New Roman"/>
          <w:sz w:val="28"/>
          <w:szCs w:val="28"/>
        </w:rPr>
      </w:pPr>
      <w:r w:rsidRPr="0013019F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13019F">
        <w:rPr>
          <w:rFonts w:ascii="Times New Roman" w:hAnsi="Times New Roman" w:cs="Times New Roman"/>
          <w:sz w:val="28"/>
          <w:szCs w:val="28"/>
        </w:rPr>
        <w:t>Л.Н.Фомин</w:t>
      </w:r>
      <w:proofErr w:type="spellEnd"/>
    </w:p>
    <w:p w:rsidR="00D31D8D" w:rsidRPr="00D31D8D" w:rsidRDefault="00120D88" w:rsidP="00D31D8D">
      <w:pPr>
        <w:pStyle w:val="a6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«30»____________2024</w:t>
      </w:r>
    </w:p>
    <w:p w:rsidR="00D31D8D" w:rsidRDefault="00D31D8D" w:rsidP="00D3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9A5DA3" w:rsidRPr="009A5DA3" w:rsidRDefault="009A5DA3" w:rsidP="009A5D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9A5DA3">
        <w:rPr>
          <w:rFonts w:ascii="Times New Roman" w:eastAsia="Times New Roman" w:hAnsi="Times New Roman" w:cs="Times New Roman"/>
          <w:b/>
          <w:bCs/>
          <w:color w:val="000000"/>
          <w:sz w:val="27"/>
        </w:rPr>
        <w:t>ТЕМАТИЧЕСКИЙ ПЛАН</w:t>
      </w:r>
    </w:p>
    <w:p w:rsidR="009A5DA3" w:rsidRPr="009A5DA3" w:rsidRDefault="009A5DA3" w:rsidP="009A5D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9A5DA3">
        <w:rPr>
          <w:rFonts w:ascii="Times New Roman" w:eastAsia="Times New Roman" w:hAnsi="Times New Roman" w:cs="Times New Roman"/>
          <w:b/>
          <w:bCs/>
          <w:color w:val="000000"/>
          <w:sz w:val="27"/>
        </w:rPr>
        <w:t>РОДИТЕЛЬСКОГО УНИВЕРСИТЕТА</w:t>
      </w:r>
    </w:p>
    <w:p w:rsidR="009A5DA3" w:rsidRPr="009A5DA3" w:rsidRDefault="009A5DA3" w:rsidP="009A5D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 w:rsidRPr="009A5DA3">
        <w:rPr>
          <w:rFonts w:ascii="Times New Roman" w:eastAsia="Times New Roman" w:hAnsi="Times New Roman" w:cs="Times New Roman"/>
          <w:b/>
          <w:bCs/>
          <w:color w:val="000000"/>
          <w:sz w:val="27"/>
        </w:rPr>
        <w:t>I ступень – «Мой ребенок – младший школьник»</w:t>
      </w:r>
    </w:p>
    <w:p w:rsidR="009A5DA3" w:rsidRDefault="009A5DA3" w:rsidP="009A5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5DA3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родителей учащихся I-IV классов</w:t>
      </w:r>
    </w:p>
    <w:p w:rsidR="00D31D8D" w:rsidRPr="009A5DA3" w:rsidRDefault="00120D88" w:rsidP="009A5D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2024/2025</w:t>
      </w:r>
      <w:r w:rsidR="00D31D8D" w:rsidRPr="00D2042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9900" w:type="dxa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4914"/>
        <w:gridCol w:w="1760"/>
        <w:gridCol w:w="2643"/>
      </w:tblGrid>
      <w:tr w:rsidR="009A5DA3" w:rsidRPr="009A5DA3" w:rsidTr="009A5DA3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раздела,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темы занятий, перечень изучаемых вопросов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A5DA3" w:rsidRPr="009A5DA3" w:rsidTr="009A5DA3">
        <w:tc>
          <w:tcPr>
            <w:tcW w:w="9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1-е классы</w:t>
            </w:r>
          </w:p>
        </w:tc>
      </w:tr>
      <w:tr w:rsidR="009A5DA3" w:rsidRPr="009A5DA3" w:rsidTr="009A5DA3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 Адаптация учащихся в 1-м классе.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Физиологическая, психологическая и социальная адаптация обучающихся к школе. Причины социально-психологической дезадаптации. Помощь ребенку в адаптации к школе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120D88" w:rsidP="009A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5DA3"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</w:tr>
      <w:tr w:rsidR="009A5DA3" w:rsidRPr="009A5DA3" w:rsidTr="009A5DA3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 Режим дня школьника.</w:t>
            </w: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Соблюдение санитарно-гигиенических норм. Организация режима дня школьника. Воспитание самостоятельности и организованности у первоклассника.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120D88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5DA3"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медицинский работник</w:t>
            </w:r>
          </w:p>
        </w:tc>
      </w:tr>
      <w:tr w:rsidR="009A5DA3" w:rsidRPr="009A5DA3" w:rsidTr="009A5DA3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 Значение семейных традиций в формировании и развитии ребенка.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Ценности, традиции и обычаи семьи. Значение примера родителей в воспитании </w:t>
            </w:r>
            <w:proofErr w:type="spellStart"/>
            <w:proofErr w:type="gramStart"/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ребенка.Значение</w:t>
            </w:r>
            <w:proofErr w:type="spellEnd"/>
            <w:proofErr w:type="gramEnd"/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семейных традиций в формировании у ребенка желания трудиться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9A5DA3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9A5DA3" w:rsidRPr="009A5DA3" w:rsidTr="009A5DA3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4.Положительные эмоции в жизни школьника.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="000F4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Рекомендации родителям по развитию положительных эмоций ребенка.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120D88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5DA3"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9A5DA3" w:rsidRPr="009A5DA3" w:rsidTr="009A5DA3">
        <w:tc>
          <w:tcPr>
            <w:tcW w:w="9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2-е классы</w:t>
            </w:r>
          </w:p>
        </w:tc>
      </w:tr>
      <w:tr w:rsidR="009A5DA3" w:rsidRPr="009A5DA3" w:rsidTr="009A5DA3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 Как родители могут помочь ребенку учиться.</w:t>
            </w: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  <w:r w:rsidRPr="009A5DA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9A5DA3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9A5DA3" w:rsidRPr="009A5DA3" w:rsidTr="009A5DA3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 Главные правила здорового образа жизни.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 школьника и его успехи в учёбе. Формирование здорового образа жизни учащихся младших классов.</w:t>
            </w:r>
            <w:r w:rsidR="00120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детей. Кодекс семейного здоровья.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9A5DA3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руководитель, медицинский работник</w:t>
            </w:r>
          </w:p>
        </w:tc>
      </w:tr>
      <w:tr w:rsidR="009A5DA3" w:rsidRPr="009A5DA3" w:rsidTr="009A5DA3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 Влияние семьи на эмоциональное состояние ребенка.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внутрисемейных отношений на развитие личности и психическое здоровье ребенка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120D88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5DA3"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9A5DA3" w:rsidRPr="009A5DA3" w:rsidTr="009A5DA3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4. Трудовое воспитание детей в семье.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9A5DA3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9A5DA3" w:rsidRPr="009A5DA3" w:rsidTr="009A5DA3">
        <w:tc>
          <w:tcPr>
            <w:tcW w:w="9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3-е классы</w:t>
            </w:r>
          </w:p>
        </w:tc>
      </w:tr>
      <w:tr w:rsidR="009A5DA3" w:rsidRPr="009A5DA3" w:rsidTr="009A5DA3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before="96" w:after="144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 Значение школьной отметки в жизни ребёнка.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</w:t>
            </w: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знаниям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9A5DA3" w:rsidRPr="009A5DA3" w:rsidTr="009A5DA3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before="96" w:after="144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 Психологические и физиологические особенности третьеклассников.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Специфика развития восприятия, внимания, памяти, мышления у </w:t>
            </w:r>
            <w:r w:rsidR="000F4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младших школьников. Особенно </w:t>
            </w: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межличностного общения. Самооценка младших школьников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0F4506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5DA3"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9A5DA3" w:rsidRPr="009A5DA3" w:rsidTr="009A5DA3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before="96" w:after="144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 Здоровая семья – здоровый ребенок.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умений и навыков здорового образа жизни. Спорт в жизни родителей и детей. Основные правила здорового образа жизни.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4506" w:rsidRPr="000F4506" w:rsidRDefault="000F4506" w:rsidP="000F450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506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</w:t>
            </w:r>
          </w:p>
          <w:p w:rsidR="009A5DA3" w:rsidRPr="000F4506" w:rsidRDefault="009A5DA3" w:rsidP="000F4506">
            <w:pPr>
              <w:pStyle w:val="a6"/>
              <w:jc w:val="center"/>
            </w:pPr>
            <w:r w:rsidRPr="000F4506">
              <w:rPr>
                <w:rFonts w:ascii="Times New Roman" w:hAnsi="Times New Roman" w:cs="Times New Roman"/>
                <w:sz w:val="28"/>
                <w:szCs w:val="28"/>
              </w:rPr>
              <w:t>педагог социальный, медицинский работник</w:t>
            </w:r>
          </w:p>
        </w:tc>
      </w:tr>
      <w:tr w:rsidR="009A5DA3" w:rsidRPr="009A5DA3" w:rsidTr="009A5DA3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before="96" w:after="144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4. Эффективное общение в семье – залог успеха школьника.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 Культура семейного общения. Влияние общения родителей с детьми на их полноценное развитие. Навыки эффективной коммуникации. Создание в семье атмосферы защищенности, тепла и любви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37698E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5DA3"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9A5DA3" w:rsidRPr="009A5DA3" w:rsidTr="009A5DA3">
        <w:tc>
          <w:tcPr>
            <w:tcW w:w="9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4-е классы</w:t>
            </w:r>
          </w:p>
        </w:tc>
      </w:tr>
      <w:tr w:rsidR="009A5DA3" w:rsidRPr="009A5DA3" w:rsidTr="009A5DA3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before="96" w:after="144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 Ребенок и компьютер.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Компьютер дома: польза или вред? Компьютерные игры.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37698E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5DA3"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9A5DA3" w:rsidRPr="009A5DA3" w:rsidTr="009A5DA3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before="96" w:after="144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 Как научить своего ребенка жить в мире людей.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Воспитание культуры поведения и уважения к людям у учащихся. Формирование правил поведения и хороших манер. Культура личности: </w:t>
            </w: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культура внешности, общения, речи. Эффективное общение: основные составляющие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9A5DA3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руководитель, педагог социальный</w:t>
            </w:r>
          </w:p>
        </w:tc>
      </w:tr>
      <w:tr w:rsidR="009A5DA3" w:rsidRPr="009A5DA3" w:rsidTr="009A5DA3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before="96" w:after="144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 Возрастные психофизиологические особенности учащихся 4-х классов.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Познавательная рефлексия: 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школьников.</w:t>
            </w:r>
            <w:r w:rsidRPr="009A5DA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9A5DA3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педагог-психолог, классный руководитель</w:t>
            </w:r>
          </w:p>
        </w:tc>
      </w:tr>
      <w:tr w:rsidR="009A5DA3" w:rsidRPr="009A5DA3" w:rsidTr="009A5DA3"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before="96" w:after="144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4. Книги в жизни школьника.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ребенка к учебной и художественной литературе. Как сохранить любовь к книге при информационной перегрузке в современном мире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</w:tbl>
    <w:p w:rsidR="009A5DA3" w:rsidRPr="009A5DA3" w:rsidRDefault="009A5DA3" w:rsidP="009A5D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9A5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A5DA3" w:rsidRPr="009A5DA3" w:rsidRDefault="009A5DA3" w:rsidP="009A5D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9A5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ПЛАН</w:t>
      </w:r>
    </w:p>
    <w:p w:rsidR="009A5DA3" w:rsidRPr="009A5DA3" w:rsidRDefault="009A5DA3" w:rsidP="009A5D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9A5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РОДИТЕЛЬСКОГО УНИВЕРСИТЕТА</w:t>
      </w:r>
    </w:p>
    <w:p w:rsidR="009A5DA3" w:rsidRPr="009A5DA3" w:rsidRDefault="009A5DA3" w:rsidP="009A5D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9A5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 ступень – «Мой ребенок – подросток»</w:t>
      </w:r>
    </w:p>
    <w:p w:rsidR="009A5DA3" w:rsidRPr="009A5DA3" w:rsidRDefault="009A5DA3" w:rsidP="009A5D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9A5DA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родителей учащихся V-IX классов</w:t>
      </w:r>
    </w:p>
    <w:tbl>
      <w:tblPr>
        <w:tblW w:w="9825" w:type="dxa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857"/>
        <w:gridCol w:w="1830"/>
        <w:gridCol w:w="2562"/>
      </w:tblGrid>
      <w:tr w:rsidR="009A5DA3" w:rsidRPr="009A5DA3" w:rsidTr="009A5DA3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раздела,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темы занятий, перечень изучаемых вопросов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A5DA3" w:rsidRPr="009A5DA3" w:rsidTr="009A5DA3">
        <w:tc>
          <w:tcPr>
            <w:tcW w:w="9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5-е классы</w:t>
            </w:r>
            <w:r w:rsidRPr="009A5D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D31D8D" w:rsidRPr="009A5DA3" w:rsidTr="009A5DA3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D31D8D" w:rsidP="009A5DA3">
            <w:pPr>
              <w:spacing w:before="96" w:after="144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 Адаптация ребенка в новом коллективе.</w:t>
            </w:r>
          </w:p>
          <w:p w:rsidR="009A5DA3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нового учебного коллектива 5 класса. Адаптация ребенка в новой среде. Трудности адаптации пятиклассников к школе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D31D8D" w:rsidP="00D31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D2042F" w:rsidRDefault="00D31D8D" w:rsidP="00D31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классный руководитель</w:t>
            </w:r>
          </w:p>
        </w:tc>
      </w:tr>
      <w:tr w:rsidR="00D31D8D" w:rsidRPr="009A5DA3" w:rsidTr="009A5DA3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D31D8D" w:rsidP="009A5DA3">
            <w:pPr>
              <w:spacing w:before="96" w:after="144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 Ребенок среди сверстников</w:t>
            </w:r>
          </w:p>
          <w:p w:rsidR="009A5DA3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D31D8D" w:rsidP="00D31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D2042F" w:rsidRDefault="00D31D8D" w:rsidP="00D31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классный руководитель, педагог-психолог, педагог социальный</w:t>
            </w:r>
          </w:p>
        </w:tc>
      </w:tr>
      <w:tr w:rsidR="00D31D8D" w:rsidRPr="009A5DA3" w:rsidTr="009A5DA3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D31D8D" w:rsidP="009A5DA3">
            <w:pPr>
              <w:spacing w:before="96" w:after="144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 Ваш ребенок вырос.</w:t>
            </w:r>
          </w:p>
          <w:p w:rsidR="009A5DA3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Особенности младшего подросткового </w:t>
            </w: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D31D8D" w:rsidP="00D31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D2042F" w:rsidRDefault="00D31D8D" w:rsidP="00D31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классный руководитель,</w:t>
            </w:r>
          </w:p>
          <w:p w:rsidR="00D31D8D" w:rsidRPr="00D2042F" w:rsidRDefault="00D31D8D" w:rsidP="00D31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педагог социальный</w:t>
            </w:r>
          </w:p>
        </w:tc>
      </w:tr>
      <w:tr w:rsidR="009A5DA3" w:rsidRPr="009A5DA3" w:rsidTr="009A5DA3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before="96" w:after="144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4.Меры наказания и поощрения в современной семье.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 дисциплины в семье с младшими подростками. Почему не работают привычные методы воспитания. Как стать подростку другом без потери родительского авторитета.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9A5DA3" w:rsidRPr="009A5DA3" w:rsidTr="009A5DA3">
        <w:tc>
          <w:tcPr>
            <w:tcW w:w="9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6-е классы</w:t>
            </w:r>
          </w:p>
        </w:tc>
      </w:tr>
      <w:tr w:rsidR="009A5DA3" w:rsidRPr="009A5DA3" w:rsidTr="009A5DA3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9A5DA3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классный руководитель</w:t>
            </w:r>
          </w:p>
        </w:tc>
      </w:tr>
      <w:tr w:rsidR="009A5DA3" w:rsidRPr="009A5DA3" w:rsidTr="009A5DA3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 Профилактика проблемного поведения подростков.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Отклоняющееся поведение подростков. Формы </w:t>
            </w:r>
            <w:proofErr w:type="spellStart"/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аддиктивного</w:t>
            </w:r>
            <w:proofErr w:type="spellEnd"/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Роль родителей в предупреждении отклоняющегося поведения подростков.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9A5DA3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классный руководитель, педагог-психолог, педагог социальный</w:t>
            </w:r>
          </w:p>
        </w:tc>
      </w:tr>
      <w:tr w:rsidR="009A5DA3" w:rsidRPr="009A5DA3" w:rsidTr="009A5DA3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 Безопасность подростков в сети Интернет.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Виртуальная реальность: возможности и опасности. Основные правила </w:t>
            </w:r>
            <w:proofErr w:type="spellStart"/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медиабезопасности</w:t>
            </w:r>
            <w:proofErr w:type="spellEnd"/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родителей и подростков. Профилактика интернет-рисков. Как уберечь ребенка от опасностей в социальных сетях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март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9A5DA3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классный руководитель,</w:t>
            </w:r>
          </w:p>
          <w:p w:rsidR="009A5DA3" w:rsidRPr="00D2042F" w:rsidRDefault="009A5DA3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 социальный</w:t>
            </w:r>
          </w:p>
        </w:tc>
      </w:tr>
      <w:tr w:rsidR="009A5DA3" w:rsidRPr="009A5DA3" w:rsidTr="009A5DA3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4. Организация летнего отдыха подростков.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безопасного поведения летом. Опасности свободного времяпровождения подростков. Рекомендации родителям по обеспечению безопасности детей в летний период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9A5DA3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педагог-психолог, социальный педагог,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классный руководитель</w:t>
            </w:r>
          </w:p>
        </w:tc>
      </w:tr>
      <w:tr w:rsidR="009A5DA3" w:rsidRPr="009A5DA3" w:rsidTr="009A5DA3">
        <w:tc>
          <w:tcPr>
            <w:tcW w:w="9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7-е классы</w:t>
            </w:r>
          </w:p>
        </w:tc>
      </w:tr>
      <w:tr w:rsidR="009A5DA3" w:rsidRPr="009A5DA3" w:rsidTr="009A5DA3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 Психологические и физиологические особенности семиклассников.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913E2E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9A5DA3"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 социальный,</w:t>
            </w:r>
          </w:p>
        </w:tc>
      </w:tr>
      <w:tr w:rsidR="009A5DA3" w:rsidRPr="009A5DA3" w:rsidTr="009A5DA3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 Профилактика правонарушений подростков.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913E2E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9A5DA3"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педагог-психолог</w:t>
            </w:r>
          </w:p>
        </w:tc>
      </w:tr>
      <w:tr w:rsidR="009A5DA3" w:rsidRPr="009A5DA3" w:rsidTr="009A5DA3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 Правила поведения с подростками: особенности переходного возраста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 семьи с ребенком-подростком: борьба принципов или поиски компромиссов. Психологический климат в семье.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Родительский авторитет. Как его приобрести и как не потерять. Правила взаимодействия с подростком.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913E2E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9A5DA3"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 социальный, педагог-психолог</w:t>
            </w:r>
          </w:p>
        </w:tc>
      </w:tr>
      <w:tr w:rsidR="009A5DA3" w:rsidRPr="009A5DA3" w:rsidTr="009A5DA3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подростков к обучению. Потеря интереса к учебе у подростков – что делать и как избежать. Причины снижения учебной мотивации в подростковом возрасте.</w:t>
            </w:r>
            <w:r w:rsidR="0091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заинтересовать подростка обучением?</w:t>
            </w:r>
            <w:r w:rsidR="00913E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Мотивация на успех.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9A5DA3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классный руководитель,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педагог-психолог</w:t>
            </w:r>
          </w:p>
        </w:tc>
      </w:tr>
      <w:tr w:rsidR="009A5DA3" w:rsidRPr="009A5DA3" w:rsidTr="009A5DA3">
        <w:tc>
          <w:tcPr>
            <w:tcW w:w="9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8-е классы</w:t>
            </w:r>
          </w:p>
        </w:tc>
      </w:tr>
      <w:tr w:rsidR="009A5DA3" w:rsidRPr="009A5DA3" w:rsidTr="009A5DA3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 Жизненные цели подростков.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 подросткового периода. Постановка целей и их достижение.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E2E" w:rsidRDefault="00913E2E" w:rsidP="00913E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9A5DA3" w:rsidRPr="00D2042F" w:rsidRDefault="009A5DA3" w:rsidP="00913E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педагог-психолог</w:t>
            </w:r>
          </w:p>
        </w:tc>
      </w:tr>
      <w:tr w:rsidR="009A5DA3" w:rsidRPr="009A5DA3" w:rsidTr="009A5DA3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 Как уберечь подростка от насилия.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виктимного</w:t>
            </w:r>
            <w:proofErr w:type="spellEnd"/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поведения (поведения «жертвы»)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913E2E" w:rsidP="00913E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9A5DA3"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педагог-психолог,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9A5DA3"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 социальный</w:t>
            </w:r>
          </w:p>
        </w:tc>
      </w:tr>
      <w:tr w:rsidR="009A5DA3" w:rsidRPr="009A5DA3" w:rsidTr="009A5DA3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 Осторожно: суицид.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Суицид среди несовершеннолетних. Виды и причины. Мотивы суицидального поведения у подростков. Индикаторы суицидального риска.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суицидального поведения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913E2E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9A5DA3"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педагог-психолог, педагог социальный</w:t>
            </w:r>
          </w:p>
        </w:tc>
      </w:tr>
      <w:tr w:rsidR="009A5DA3" w:rsidRPr="009A5DA3" w:rsidTr="009A5DA3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4. Культура поведения в конфликтных ситуациях.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 «конфликт». Семейные ссоры и конфликты. 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Школьные конфликты. Культура поведения взрослых и детей при возникновении школьных конфликтов.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9A5DA3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педагог-психолог, социальный педагог,</w:t>
            </w:r>
          </w:p>
          <w:p w:rsidR="009A5DA3" w:rsidRPr="00D2042F" w:rsidRDefault="009A5DA3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классный руководитель</w:t>
            </w:r>
          </w:p>
        </w:tc>
      </w:tr>
      <w:tr w:rsidR="009A5DA3" w:rsidRPr="009A5DA3" w:rsidTr="009A5DA3">
        <w:tc>
          <w:tcPr>
            <w:tcW w:w="9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9-е классы</w:t>
            </w:r>
          </w:p>
        </w:tc>
      </w:tr>
      <w:tr w:rsidR="009A5DA3" w:rsidRPr="009A5DA3" w:rsidTr="009A5DA3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1.Портрет современного подростка.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913E2E" w:rsidP="00913E2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 w:rsidR="00D0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9A5DA3"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педагог-психолог</w:t>
            </w:r>
          </w:p>
        </w:tc>
      </w:tr>
      <w:tr w:rsidR="009A5DA3" w:rsidRPr="009A5DA3" w:rsidTr="009A5DA3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2. Профессиональная ориентация девятиклассников. Как </w:t>
            </w: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помочь подростку выбрать профессию?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Профессиональные намерения и возможности учащихся. Влияние семьи на выбор профессии подростком. Как родители могут поддержать ребенка при выборе профессии? Знакомство родителей обучающихся с результатами диагностики склонностей, способностей и профессиональных интересов подростков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D03EE6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9A5DA3"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педагог-психолог,</w:t>
            </w:r>
          </w:p>
          <w:p w:rsidR="009A5DA3" w:rsidRPr="00D2042F" w:rsidRDefault="009A5DA3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 социальный</w:t>
            </w:r>
          </w:p>
        </w:tc>
      </w:tr>
      <w:tr w:rsidR="009A5DA3" w:rsidRPr="009A5DA3" w:rsidTr="009A5DA3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 Агрессия, её причины и последствия.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 агрессивного поведения подростков. Причины агрессивности и ее влияние на взаимодействие подростка с окружающими людьми.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D31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9A5DA3" w:rsidRPr="009A5DA3" w:rsidRDefault="009A5DA3" w:rsidP="00D31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  <w:p w:rsidR="009A5DA3" w:rsidRPr="009A5DA3" w:rsidRDefault="009A5DA3" w:rsidP="00D31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D2042F" w:rsidRDefault="00D03EE6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9A5DA3"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педагог-психолог</w:t>
            </w:r>
          </w:p>
        </w:tc>
      </w:tr>
      <w:tr w:rsidR="009A5DA3" w:rsidRPr="009A5DA3" w:rsidTr="009A5DA3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4. Формирование здорового образа жизни: вредные привычки и как им противостоять.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ответственности за своё здоровье. Профилактика вредных привычек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D31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9A5DA3" w:rsidRPr="009A5DA3" w:rsidRDefault="009A5DA3" w:rsidP="00D31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Default="00D03EE6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r w:rsidR="009A5DA3"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педагог-психолог</w:t>
            </w:r>
            <w:r w:rsidR="00D31D8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</w:t>
            </w:r>
          </w:p>
          <w:p w:rsidR="00D31D8D" w:rsidRPr="00D2042F" w:rsidRDefault="00D31D8D" w:rsidP="009A5D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педагог социальный</w:t>
            </w:r>
          </w:p>
        </w:tc>
      </w:tr>
    </w:tbl>
    <w:p w:rsidR="009A5DA3" w:rsidRPr="009A5DA3" w:rsidRDefault="009A5DA3" w:rsidP="009A5DA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 w:rsidRPr="009A5DA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A5DA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</w:p>
    <w:p w:rsidR="009A5DA3" w:rsidRPr="009A5DA3" w:rsidRDefault="009A5DA3" w:rsidP="009A5D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9A5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ТЕМАТИЧЕСКИЙ ПЛАН</w:t>
      </w:r>
    </w:p>
    <w:p w:rsidR="009A5DA3" w:rsidRPr="009A5DA3" w:rsidRDefault="009A5DA3" w:rsidP="009A5D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9A5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РОДИТЕЛЬСКОГО УНИВЕРСИТЕТА</w:t>
      </w:r>
    </w:p>
    <w:p w:rsidR="009A5DA3" w:rsidRPr="009A5DA3" w:rsidRDefault="009A5DA3" w:rsidP="009A5D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9A5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 ступень – «Мой ребенок – старшеклассник»</w:t>
      </w:r>
    </w:p>
    <w:p w:rsidR="009A5DA3" w:rsidRPr="009A5DA3" w:rsidRDefault="00D03EE6" w:rsidP="009A5DA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родителей учащихся 10-11</w:t>
      </w:r>
      <w:r w:rsidR="009A5DA3" w:rsidRPr="009A5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</w:t>
      </w:r>
      <w:r w:rsidR="009A5DA3" w:rsidRPr="009A5DA3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tbl>
      <w:tblPr>
        <w:tblW w:w="9900" w:type="dxa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839"/>
        <w:gridCol w:w="1853"/>
        <w:gridCol w:w="2608"/>
      </w:tblGrid>
      <w:tr w:rsidR="009A5DA3" w:rsidRPr="009A5DA3" w:rsidTr="00D31D8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раздела, темы занятий, перечень изучаемых вопросов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A5DA3" w:rsidRPr="009A5DA3" w:rsidTr="00D31D8D">
        <w:tc>
          <w:tcPr>
            <w:tcW w:w="9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10-е классы</w:t>
            </w:r>
          </w:p>
        </w:tc>
      </w:tr>
      <w:tr w:rsidR="00D31D8D" w:rsidRPr="009A5DA3" w:rsidTr="00D31D8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D31D8D" w:rsidP="009A5DA3">
            <w:pPr>
              <w:spacing w:before="96" w:after="144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D03EE6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1. Здоровье - это жизнь. </w:t>
            </w:r>
            <w:r w:rsidRPr="00D03EE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Профилактика возникновения вредных зависимостей. Опасности, подстерегающие наших детей.</w:t>
            </w:r>
          </w:p>
          <w:p w:rsidR="00D31D8D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Факторы риска для здоровья современной молодежи.</w:t>
            </w:r>
          </w:p>
          <w:p w:rsidR="00D31D8D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Вредные привычки.</w:t>
            </w:r>
          </w:p>
          <w:p w:rsidR="00D31D8D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Сохранение здоровья и правила здорового образа жизни.</w:t>
            </w:r>
          </w:p>
          <w:p w:rsidR="009A5DA3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Риски, связанные с незаконным оборотом наркотиков.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9A5DA3" w:rsidRDefault="00D31D8D" w:rsidP="00D31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  <w:p w:rsidR="009A5DA3" w:rsidRPr="009A5DA3" w:rsidRDefault="009A5DA3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D03EE6" w:rsidRDefault="00D03EE6" w:rsidP="00D03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D31D8D"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социальный</w:t>
            </w:r>
          </w:p>
        </w:tc>
      </w:tr>
      <w:tr w:rsidR="00D31D8D" w:rsidRPr="009A5DA3" w:rsidTr="00D31D8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D31D8D" w:rsidP="009A5DA3">
            <w:pPr>
              <w:spacing w:before="96" w:after="144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 Первая любовь в жизни вашего ребенка</w:t>
            </w:r>
          </w:p>
          <w:p w:rsidR="009A5DA3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юношеской любви. Культура поведения влюбленных. Как помочь, а не навредить взрослеющему ребёнку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9A5DA3" w:rsidRDefault="00D31D8D" w:rsidP="00D31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9A5DA3" w:rsidRPr="009A5DA3" w:rsidRDefault="009A5DA3" w:rsidP="00D31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D2042F" w:rsidRDefault="00D03EE6" w:rsidP="00D31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1D8D"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D31D8D" w:rsidRPr="009A5DA3" w:rsidTr="00D31D8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D31D8D" w:rsidP="009A5DA3">
            <w:pPr>
              <w:spacing w:before="96" w:after="144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 Роль семьи в формировании репродуктивного здоровья юношей и девушек</w:t>
            </w:r>
          </w:p>
          <w:p w:rsidR="00D31D8D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Репродуктивное здоровье юношей и девушек.</w:t>
            </w:r>
            <w:r w:rsidR="00D0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Факторы риска для репродуктивного здоровья. Условия сохранения репродуктивного здоровья.</w:t>
            </w:r>
          </w:p>
          <w:p w:rsidR="00D31D8D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Отношения между юношами и девушками, любовь и сексуальные отношения.</w:t>
            </w:r>
          </w:p>
          <w:p w:rsidR="00D31D8D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Рискованное поведение молодежи. Незапланированная беременность и аборт. Профилактика ЗППП.</w:t>
            </w:r>
          </w:p>
          <w:p w:rsidR="009A5DA3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Стиль жизни и репродуктивное здоровье молодежи. Влияние семейного воспитания на формирование у подростков ценности репродуктивного здоровья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D31D8D" w:rsidP="00D31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D2042F" w:rsidRDefault="00D03EE6" w:rsidP="00D31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1D8D"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социальный</w:t>
            </w:r>
          </w:p>
        </w:tc>
      </w:tr>
      <w:tr w:rsidR="00D31D8D" w:rsidRPr="009A5DA3" w:rsidTr="00D31D8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D31D8D" w:rsidP="009A5DA3">
            <w:pPr>
              <w:spacing w:before="96" w:after="144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4. Как помочь старшекласснику обрести уверенность в себе?</w:t>
            </w:r>
          </w:p>
          <w:p w:rsidR="009A5DA3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9A5DA3" w:rsidRDefault="00D31D8D" w:rsidP="00D31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  <w:p w:rsidR="009A5DA3" w:rsidRPr="009A5DA3" w:rsidRDefault="009A5DA3" w:rsidP="00D31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Default="00D31D8D" w:rsidP="00D31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социальный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D31D8D" w:rsidRPr="00D2042F" w:rsidRDefault="00D31D8D" w:rsidP="00D31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</w:p>
        </w:tc>
      </w:tr>
      <w:tr w:rsidR="009A5DA3" w:rsidRPr="009A5DA3" w:rsidTr="00D31D8D">
        <w:tc>
          <w:tcPr>
            <w:tcW w:w="99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9A5DA3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11-е классы</w:t>
            </w:r>
          </w:p>
        </w:tc>
      </w:tr>
      <w:tr w:rsidR="00D31D8D" w:rsidRPr="009A5DA3" w:rsidTr="00D31D8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D31D8D" w:rsidP="009A5DA3">
            <w:pPr>
              <w:spacing w:before="96" w:after="144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1. Как помочь старшекласснику в профессиональном самоопределении?</w:t>
            </w:r>
          </w:p>
          <w:p w:rsidR="00D31D8D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профессиональных склонностей и способностей </w:t>
            </w: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старшеклассников. Факторы, влияющие на выбор профессии. Роль родителей в процессе выбора профессии и самоопределении старшеклассника. Приоритеты старшеклассников в выборе профессии. Профессиональные династии.</w:t>
            </w:r>
          </w:p>
          <w:p w:rsidR="009A5DA3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 старшеклассникам в выборе будущей профессии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D2042F" w:rsidRDefault="00D31D8D" w:rsidP="00D31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педагог-психолог, классный руководитель</w:t>
            </w:r>
          </w:p>
        </w:tc>
      </w:tr>
      <w:tr w:rsidR="00D31D8D" w:rsidRPr="009A5DA3" w:rsidTr="00D31D8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D31D8D" w:rsidP="009A5DA3">
            <w:pPr>
              <w:spacing w:before="96" w:after="144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 Как уберечь ребенка от зависимостей и противоправных действий?</w:t>
            </w:r>
          </w:p>
          <w:p w:rsidR="00D31D8D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Зависимое поведение, его причины, факторы риска. Формирование зависимости.</w:t>
            </w:r>
          </w:p>
          <w:p w:rsidR="00D31D8D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угроз, представляющих опасность для жизни, физического, психического и нравственного здоровья и полноценного развития старшеклассника.</w:t>
            </w:r>
          </w:p>
          <w:p w:rsidR="009A5DA3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Риски, связанные с незаконным оборотом наркотиков.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9A5DA3" w:rsidRDefault="00D31D8D" w:rsidP="00D31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9A5DA3" w:rsidRPr="009A5DA3" w:rsidRDefault="009A5DA3" w:rsidP="00D31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D2042F" w:rsidRDefault="00D03EE6" w:rsidP="00D31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1D8D"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социальный</w:t>
            </w:r>
          </w:p>
        </w:tc>
      </w:tr>
      <w:tr w:rsidR="00D31D8D" w:rsidRPr="009A5DA3" w:rsidTr="00D31D8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D31D8D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 Подготовка старшеклассников к будущей семейной жизни.</w:t>
            </w:r>
          </w:p>
          <w:p w:rsidR="00D31D8D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родительству, рождению и воспитанию детей.</w:t>
            </w:r>
          </w:p>
          <w:p w:rsidR="009A5DA3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9A5DA3" w:rsidRDefault="00D31D8D" w:rsidP="00D31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9A5DA3" w:rsidRPr="009A5DA3" w:rsidRDefault="009A5DA3" w:rsidP="00D31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D2042F" w:rsidRDefault="00D31D8D" w:rsidP="00D31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 социальный, классный руководитель</w:t>
            </w:r>
          </w:p>
          <w:p w:rsidR="00D31D8D" w:rsidRPr="00D2042F" w:rsidRDefault="00D31D8D" w:rsidP="00D31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D31D8D" w:rsidRPr="009A5DA3" w:rsidTr="00D31D8D"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D31D8D" w:rsidP="009A5D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4. Как помочь ребёнку в период подготовки к экзаменам?</w:t>
            </w:r>
          </w:p>
          <w:p w:rsidR="00D31D8D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</w:t>
            </w:r>
          </w:p>
          <w:p w:rsidR="009A5DA3" w:rsidRPr="009A5DA3" w:rsidRDefault="00D31D8D" w:rsidP="009A5D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Сотрудничество родителей и педагогов </w:t>
            </w: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период подготовки старшеклассников к экзаменам. Помощь в подготовке к экзаменам: правила для родителей выпускников. Режим учебного труда и отдыха в экзаменационный период</w:t>
            </w:r>
          </w:p>
        </w:tc>
        <w:tc>
          <w:tcPr>
            <w:tcW w:w="1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5DA3" w:rsidRPr="009A5DA3" w:rsidRDefault="00D31D8D" w:rsidP="00D31D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9A5D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1D8D" w:rsidRPr="00D2042F" w:rsidRDefault="00D03EE6" w:rsidP="00D31D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31D8D" w:rsidRPr="00D20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</w:tbl>
    <w:p w:rsidR="00B12331" w:rsidRDefault="00B12331">
      <w:pPr>
        <w:rPr>
          <w:sz w:val="28"/>
          <w:szCs w:val="28"/>
        </w:rPr>
      </w:pPr>
    </w:p>
    <w:p w:rsidR="00202FC6" w:rsidRDefault="00202FC6">
      <w:pPr>
        <w:rPr>
          <w:sz w:val="28"/>
          <w:szCs w:val="28"/>
        </w:rPr>
      </w:pPr>
    </w:p>
    <w:p w:rsidR="00202FC6" w:rsidRPr="005B0D92" w:rsidRDefault="00202FC6" w:rsidP="00202FC6">
      <w:pPr>
        <w:rPr>
          <w:rFonts w:ascii="Times New Roman" w:hAnsi="Times New Roman" w:cs="Times New Roman"/>
          <w:sz w:val="28"/>
        </w:rPr>
      </w:pPr>
      <w:r w:rsidRPr="005B0D92">
        <w:rPr>
          <w:rFonts w:ascii="Times New Roman" w:hAnsi="Times New Roman" w:cs="Times New Roman"/>
          <w:sz w:val="28"/>
        </w:rPr>
        <w:t xml:space="preserve">Заместитель директора по воспитательной работе     </w:t>
      </w:r>
      <w:r>
        <w:rPr>
          <w:rFonts w:ascii="Times New Roman" w:hAnsi="Times New Roman" w:cs="Times New Roman"/>
          <w:sz w:val="28"/>
        </w:rPr>
        <w:t xml:space="preserve">              </w:t>
      </w:r>
      <w:r w:rsidRPr="005B0D92">
        <w:rPr>
          <w:rFonts w:ascii="Times New Roman" w:hAnsi="Times New Roman" w:cs="Times New Roman"/>
          <w:sz w:val="28"/>
        </w:rPr>
        <w:t>Н.А.Кли</w:t>
      </w:r>
      <w:r>
        <w:rPr>
          <w:rFonts w:ascii="Times New Roman" w:hAnsi="Times New Roman" w:cs="Times New Roman"/>
          <w:sz w:val="28"/>
        </w:rPr>
        <w:t>м</w:t>
      </w:r>
      <w:r w:rsidRPr="005B0D92">
        <w:rPr>
          <w:rFonts w:ascii="Times New Roman" w:hAnsi="Times New Roman" w:cs="Times New Roman"/>
          <w:sz w:val="28"/>
        </w:rPr>
        <w:t>енкова</w:t>
      </w:r>
    </w:p>
    <w:p w:rsidR="00202FC6" w:rsidRPr="009A5DA3" w:rsidRDefault="00202FC6">
      <w:pPr>
        <w:rPr>
          <w:sz w:val="28"/>
          <w:szCs w:val="28"/>
        </w:rPr>
      </w:pPr>
    </w:p>
    <w:sectPr w:rsidR="00202FC6" w:rsidRPr="009A5DA3" w:rsidSect="00B12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A3"/>
    <w:rsid w:val="000F4506"/>
    <w:rsid w:val="00120D88"/>
    <w:rsid w:val="00202FC6"/>
    <w:rsid w:val="0037698E"/>
    <w:rsid w:val="00913E2E"/>
    <w:rsid w:val="009A4A6D"/>
    <w:rsid w:val="009A5DA3"/>
    <w:rsid w:val="00B12331"/>
    <w:rsid w:val="00D03EE6"/>
    <w:rsid w:val="00D31D8D"/>
    <w:rsid w:val="00E1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1551D-A4E2-4ABA-B4BB-2B0733D8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5DA3"/>
    <w:rPr>
      <w:b/>
      <w:bCs/>
    </w:rPr>
  </w:style>
  <w:style w:type="character" w:styleId="a5">
    <w:name w:val="Emphasis"/>
    <w:basedOn w:val="a0"/>
    <w:uiPriority w:val="20"/>
    <w:qFormat/>
    <w:rsid w:val="009A5DA3"/>
    <w:rPr>
      <w:i/>
      <w:iCs/>
    </w:rPr>
  </w:style>
  <w:style w:type="paragraph" w:styleId="a6">
    <w:name w:val="No Spacing"/>
    <w:uiPriority w:val="1"/>
    <w:qFormat/>
    <w:rsid w:val="00D31D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Информатика 2 БСШ</cp:lastModifiedBy>
  <cp:revision>2</cp:revision>
  <dcterms:created xsi:type="dcterms:W3CDTF">2024-10-10T09:17:00Z</dcterms:created>
  <dcterms:modified xsi:type="dcterms:W3CDTF">2024-10-10T09:17:00Z</dcterms:modified>
</cp:coreProperties>
</file>